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8D02D" w14:textId="7F2F4D20" w:rsidR="00A66F28" w:rsidRDefault="007E0F70" w:rsidP="00A66F28">
      <w:pPr>
        <w:rPr>
          <w:sz w:val="24"/>
          <w:szCs w:val="24"/>
        </w:rPr>
      </w:pPr>
      <w:r>
        <w:rPr>
          <w:sz w:val="24"/>
          <w:szCs w:val="24"/>
        </w:rPr>
        <w:t>Byg 1 hus i Burundi</w:t>
      </w:r>
    </w:p>
    <w:p w14:paraId="54AEAE6C" w14:textId="0331D94C" w:rsidR="007B4919" w:rsidRDefault="00580C9E" w:rsidP="00A66F28">
      <w:pPr>
        <w:rPr>
          <w:sz w:val="24"/>
          <w:szCs w:val="24"/>
        </w:rPr>
      </w:pPr>
      <w:r w:rsidRPr="00580C9E">
        <w:rPr>
          <w:noProof/>
        </w:rPr>
        <w:t xml:space="preserve"> </w:t>
      </w:r>
      <w:r w:rsidRPr="00580C9E">
        <w:drawing>
          <wp:inline distT="0" distB="0" distL="0" distR="0" wp14:anchorId="129B3B27" wp14:editId="3521B823">
            <wp:extent cx="6120130" cy="411607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4116070"/>
                    </a:xfrm>
                    <a:prstGeom prst="rect">
                      <a:avLst/>
                    </a:prstGeom>
                  </pic:spPr>
                </pic:pic>
              </a:graphicData>
            </a:graphic>
          </wp:inline>
        </w:drawing>
      </w:r>
    </w:p>
    <w:p w14:paraId="0C4BEE06" w14:textId="77777777" w:rsidR="007B4919" w:rsidRPr="00A66F28" w:rsidRDefault="007B4919" w:rsidP="00A66F28">
      <w:pPr>
        <w:rPr>
          <w:sz w:val="24"/>
          <w:szCs w:val="24"/>
        </w:rPr>
      </w:pPr>
    </w:p>
    <w:p w14:paraId="57A7439C" w14:textId="52D12F31" w:rsidR="00A66F28" w:rsidRPr="00A66F28" w:rsidRDefault="007B4919" w:rsidP="00A66F28">
      <w:pPr>
        <w:spacing w:after="0"/>
        <w:rPr>
          <w:b/>
          <w:sz w:val="24"/>
          <w:szCs w:val="24"/>
        </w:rPr>
      </w:pPr>
      <w:r>
        <w:rPr>
          <w:b/>
          <w:sz w:val="24"/>
          <w:szCs w:val="24"/>
        </w:rPr>
        <w:t>En julekalender med indsamlingsprojekt</w:t>
      </w:r>
    </w:p>
    <w:p w14:paraId="46D99BDA" w14:textId="5855B180" w:rsidR="00A66F28" w:rsidRPr="00A66F28" w:rsidRDefault="007B4919" w:rsidP="00A66F28">
      <w:pPr>
        <w:spacing w:after="0"/>
        <w:rPr>
          <w:sz w:val="24"/>
          <w:szCs w:val="24"/>
        </w:rPr>
      </w:pPr>
      <w:r>
        <w:rPr>
          <w:sz w:val="24"/>
          <w:szCs w:val="24"/>
        </w:rPr>
        <w:t xml:space="preserve">I samarbejde med nødhjælpsorganisationen ADRA Danmark </w:t>
      </w:r>
      <w:r w:rsidR="00350EA7">
        <w:rPr>
          <w:sz w:val="24"/>
          <w:szCs w:val="24"/>
        </w:rPr>
        <w:t>tilbyder vi klasser på mellemtrin og udskoling at blive klogere på hvad der skal til for at en flygtningefamilie kan vende hjem igen.</w:t>
      </w:r>
    </w:p>
    <w:p w14:paraId="253CCE6B" w14:textId="4CF99E09" w:rsidR="00A66F28" w:rsidRDefault="00A66F28" w:rsidP="00A66F28">
      <w:pPr>
        <w:spacing w:after="0"/>
        <w:rPr>
          <w:sz w:val="24"/>
          <w:szCs w:val="24"/>
        </w:rPr>
      </w:pPr>
    </w:p>
    <w:p w14:paraId="1F309B35" w14:textId="4FA8C981" w:rsidR="00A66F28" w:rsidRPr="00A66F28" w:rsidRDefault="00350EA7" w:rsidP="00A66F28">
      <w:pPr>
        <w:spacing w:after="0"/>
        <w:rPr>
          <w:b/>
          <w:sz w:val="24"/>
          <w:szCs w:val="24"/>
        </w:rPr>
      </w:pPr>
      <w:r>
        <w:rPr>
          <w:b/>
          <w:sz w:val="24"/>
          <w:szCs w:val="24"/>
        </w:rPr>
        <w:t>Hvordan genhuser man en flygtningefamilie</w:t>
      </w:r>
    </w:p>
    <w:p w14:paraId="0C37A725" w14:textId="2B68DA43" w:rsidR="00A66F28" w:rsidRDefault="00174FC0" w:rsidP="00A66F28">
      <w:pPr>
        <w:spacing w:after="0"/>
        <w:rPr>
          <w:sz w:val="24"/>
          <w:szCs w:val="24"/>
        </w:rPr>
      </w:pPr>
      <w:r>
        <w:rPr>
          <w:sz w:val="24"/>
          <w:szCs w:val="24"/>
        </w:rPr>
        <w:t>Der kan være mange forskellige udfordringer inden en flygtningefamilie kan vende hjem og få livet til at fungere igen. Hvad nu hvis ens hus er blevet ødelagt mens man har været på flugt? Hvem skal betale for et nyt hjem? Hvad nu hvis børnene ikke har gået i skole i flere år? Hvilken klasse skal de så gå i? Og hvem skal hjælpe familien indtil alle udfordringer med at vende hjem er løst?</w:t>
      </w:r>
    </w:p>
    <w:p w14:paraId="7089F3DC" w14:textId="775D2F9C" w:rsidR="00174FC0" w:rsidRDefault="00174FC0" w:rsidP="00A66F28">
      <w:pPr>
        <w:spacing w:after="0"/>
        <w:rPr>
          <w:sz w:val="24"/>
          <w:szCs w:val="24"/>
        </w:rPr>
      </w:pPr>
    </w:p>
    <w:p w14:paraId="30B3BD2C" w14:textId="71BB0AE0" w:rsidR="00174FC0" w:rsidRPr="00174FC0" w:rsidRDefault="00174FC0" w:rsidP="00174FC0">
      <w:pPr>
        <w:spacing w:after="0"/>
        <w:rPr>
          <w:b/>
          <w:sz w:val="24"/>
          <w:szCs w:val="24"/>
        </w:rPr>
      </w:pPr>
      <w:r>
        <w:rPr>
          <w:b/>
          <w:sz w:val="24"/>
          <w:szCs w:val="24"/>
        </w:rPr>
        <w:t>Flygtninge fra Burundi som eksempel</w:t>
      </w:r>
    </w:p>
    <w:p w14:paraId="4CF87B11" w14:textId="4106CBEB" w:rsidR="00174FC0" w:rsidRDefault="00174FC0" w:rsidP="00174FC0">
      <w:pPr>
        <w:spacing w:after="0"/>
        <w:rPr>
          <w:sz w:val="24"/>
          <w:szCs w:val="24"/>
        </w:rPr>
      </w:pPr>
      <w:r>
        <w:rPr>
          <w:sz w:val="24"/>
          <w:szCs w:val="24"/>
        </w:rPr>
        <w:t xml:space="preserve">I første del af forløbet introduceres eleverne til </w:t>
      </w:r>
      <w:proofErr w:type="spellStart"/>
      <w:r>
        <w:rPr>
          <w:sz w:val="24"/>
          <w:szCs w:val="24"/>
        </w:rPr>
        <w:t>ADRA´s</w:t>
      </w:r>
      <w:proofErr w:type="spellEnd"/>
      <w:r>
        <w:rPr>
          <w:sz w:val="24"/>
          <w:szCs w:val="24"/>
        </w:rPr>
        <w:t xml:space="preserve"> mangeårige indsats med at genhuse flygtninge i Burundi. </w:t>
      </w:r>
      <w:r w:rsidR="00671D88">
        <w:rPr>
          <w:sz w:val="24"/>
          <w:szCs w:val="24"/>
        </w:rPr>
        <w:t xml:space="preserve">Som opstart på klassens arbejde med temaet er det muligt at bestille et foredrag med </w:t>
      </w:r>
      <w:proofErr w:type="spellStart"/>
      <w:r w:rsidR="00671D88">
        <w:rPr>
          <w:sz w:val="24"/>
          <w:szCs w:val="24"/>
        </w:rPr>
        <w:t>powerpoint</w:t>
      </w:r>
      <w:proofErr w:type="spellEnd"/>
      <w:r w:rsidR="00671D88">
        <w:rPr>
          <w:sz w:val="24"/>
          <w:szCs w:val="24"/>
        </w:rPr>
        <w:t xml:space="preserve"> præsentation af </w:t>
      </w:r>
      <w:proofErr w:type="spellStart"/>
      <w:r w:rsidR="00671D88">
        <w:rPr>
          <w:sz w:val="24"/>
          <w:szCs w:val="24"/>
        </w:rPr>
        <w:t>ADRA´</w:t>
      </w:r>
      <w:proofErr w:type="gramStart"/>
      <w:r w:rsidR="00671D88">
        <w:rPr>
          <w:sz w:val="24"/>
          <w:szCs w:val="24"/>
        </w:rPr>
        <w:t>s</w:t>
      </w:r>
      <w:proofErr w:type="spellEnd"/>
      <w:r w:rsidR="00671D88">
        <w:rPr>
          <w:sz w:val="24"/>
          <w:szCs w:val="24"/>
        </w:rPr>
        <w:t xml:space="preserve">  genhusningsprojekter</w:t>
      </w:r>
      <w:proofErr w:type="gramEnd"/>
      <w:r w:rsidR="00671D88">
        <w:rPr>
          <w:sz w:val="24"/>
          <w:szCs w:val="24"/>
        </w:rPr>
        <w:t xml:space="preserve"> i Burundi og andre centralafrikanske lande. På projektets hjemmeside er der forslag til videre forløb og forskellige ressourcer til både lærere og elever.</w:t>
      </w:r>
    </w:p>
    <w:p w14:paraId="1CBD01C6" w14:textId="77777777" w:rsidR="00174FC0" w:rsidRPr="00A66F28" w:rsidRDefault="00174FC0" w:rsidP="00A66F28">
      <w:pPr>
        <w:spacing w:after="0"/>
        <w:rPr>
          <w:sz w:val="24"/>
          <w:szCs w:val="24"/>
        </w:rPr>
      </w:pPr>
    </w:p>
    <w:p w14:paraId="478A3C4E" w14:textId="07370B6C" w:rsidR="00A66F28" w:rsidRDefault="00580C9E" w:rsidP="00A66F28">
      <w:pPr>
        <w:spacing w:after="0"/>
        <w:rPr>
          <w:b/>
          <w:sz w:val="24"/>
          <w:szCs w:val="24"/>
        </w:rPr>
      </w:pPr>
      <w:r>
        <w:rPr>
          <w:b/>
          <w:sz w:val="24"/>
          <w:szCs w:val="24"/>
        </w:rPr>
        <w:lastRenderedPageBreak/>
        <w:t>Indsamlingsprojekt med g</w:t>
      </w:r>
      <w:r w:rsidR="00174FC0">
        <w:rPr>
          <w:b/>
          <w:sz w:val="24"/>
          <w:szCs w:val="24"/>
        </w:rPr>
        <w:t>enbrugsværksteder tilbydes tilmeldte klasser</w:t>
      </w:r>
    </w:p>
    <w:p w14:paraId="51E1CA51" w14:textId="64FE88BD" w:rsidR="00580C9E" w:rsidRDefault="00344543" w:rsidP="00580C9E">
      <w:pPr>
        <w:rPr>
          <w:sz w:val="24"/>
          <w:szCs w:val="24"/>
        </w:rPr>
      </w:pPr>
      <w:r>
        <w:rPr>
          <w:sz w:val="24"/>
          <w:szCs w:val="24"/>
        </w:rPr>
        <w:t xml:space="preserve">Som en overbygning til formidlingsdelen i materialet kan I som klasse vælge at lave et indsamlingsprojekt og samler ind til et hus, som I giver en flygtningefamilie i julegave i samarbejde med ADRA Danmark. </w:t>
      </w:r>
      <w:r w:rsidR="00580C9E" w:rsidRPr="00580C9E">
        <w:rPr>
          <w:sz w:val="24"/>
          <w:szCs w:val="24"/>
        </w:rPr>
        <w:t xml:space="preserve">Når </w:t>
      </w:r>
      <w:r>
        <w:rPr>
          <w:sz w:val="24"/>
          <w:szCs w:val="24"/>
        </w:rPr>
        <w:t>jeres</w:t>
      </w:r>
      <w:r w:rsidR="00580C9E" w:rsidRPr="00580C9E">
        <w:rPr>
          <w:sz w:val="24"/>
          <w:szCs w:val="24"/>
        </w:rPr>
        <w:t xml:space="preserve"> hus er bygget, får </w:t>
      </w:r>
      <w:r>
        <w:rPr>
          <w:sz w:val="24"/>
          <w:szCs w:val="24"/>
        </w:rPr>
        <w:t>I</w:t>
      </w:r>
      <w:r w:rsidR="00580C9E" w:rsidRPr="00580C9E">
        <w:rPr>
          <w:sz w:val="24"/>
          <w:szCs w:val="24"/>
        </w:rPr>
        <w:t xml:space="preserve"> et billede af familien foran huset samt en </w:t>
      </w:r>
      <w:r>
        <w:rPr>
          <w:sz w:val="24"/>
          <w:szCs w:val="24"/>
        </w:rPr>
        <w:t>takke</w:t>
      </w:r>
      <w:r w:rsidR="00580C9E" w:rsidRPr="00580C9E">
        <w:rPr>
          <w:sz w:val="24"/>
          <w:szCs w:val="24"/>
        </w:rPr>
        <w:t>hilsen fra familien</w:t>
      </w:r>
      <w:r>
        <w:rPr>
          <w:sz w:val="24"/>
          <w:szCs w:val="24"/>
        </w:rPr>
        <w:t>.</w:t>
      </w:r>
    </w:p>
    <w:p w14:paraId="13D0945A" w14:textId="724E0C45" w:rsidR="00344543" w:rsidRPr="00580C9E" w:rsidRDefault="00344543" w:rsidP="00580C9E">
      <w:pPr>
        <w:rPr>
          <w:sz w:val="24"/>
          <w:szCs w:val="24"/>
        </w:rPr>
      </w:pPr>
      <w:r>
        <w:rPr>
          <w:sz w:val="24"/>
          <w:szCs w:val="24"/>
        </w:rPr>
        <w:t xml:space="preserve">På materialets hjemmeside kan I finde forslag til indsamlingsprojekter. Skoletjenesten tilbyder </w:t>
      </w:r>
      <w:r w:rsidR="00E146C9">
        <w:rPr>
          <w:sz w:val="24"/>
          <w:szCs w:val="24"/>
        </w:rPr>
        <w:t>en række mobile mini-værksteder som gør det let for lærerne at lave</w:t>
      </w:r>
      <w:r>
        <w:rPr>
          <w:sz w:val="24"/>
          <w:szCs w:val="24"/>
        </w:rPr>
        <w:t xml:space="preserve"> et ”julegave-værksted” </w:t>
      </w:r>
      <w:r w:rsidR="00E146C9">
        <w:rPr>
          <w:sz w:val="24"/>
          <w:szCs w:val="24"/>
        </w:rPr>
        <w:t>med</w:t>
      </w:r>
      <w:r>
        <w:rPr>
          <w:sz w:val="24"/>
          <w:szCs w:val="24"/>
        </w:rPr>
        <w:t xml:space="preserve"> genbrugsmaterialer</w:t>
      </w:r>
      <w:r w:rsidR="00E146C9">
        <w:rPr>
          <w:sz w:val="24"/>
          <w:szCs w:val="24"/>
        </w:rPr>
        <w:t xml:space="preserve"> i klassen, se videoer og få inspiration på projektets hjemmeside.</w:t>
      </w:r>
    </w:p>
    <w:p w14:paraId="5CDA6F4E" w14:textId="42ECF574" w:rsidR="00580C9E" w:rsidRDefault="00580C9E" w:rsidP="00A66F28">
      <w:pPr>
        <w:spacing w:after="0"/>
        <w:rPr>
          <w:b/>
          <w:sz w:val="24"/>
          <w:szCs w:val="24"/>
        </w:rPr>
      </w:pPr>
    </w:p>
    <w:p w14:paraId="17912F1F" w14:textId="37C972C8" w:rsidR="00580C9E" w:rsidRDefault="00580C9E" w:rsidP="00A66F28">
      <w:pPr>
        <w:spacing w:after="0"/>
        <w:rPr>
          <w:b/>
          <w:sz w:val="24"/>
          <w:szCs w:val="24"/>
        </w:rPr>
      </w:pPr>
    </w:p>
    <w:p w14:paraId="4645372D" w14:textId="68628EFD" w:rsidR="00580C9E" w:rsidRDefault="00580C9E" w:rsidP="00A66F28">
      <w:pPr>
        <w:spacing w:after="0"/>
        <w:rPr>
          <w:b/>
          <w:sz w:val="24"/>
          <w:szCs w:val="24"/>
        </w:rPr>
      </w:pPr>
    </w:p>
    <w:p w14:paraId="2814715A" w14:textId="77777777" w:rsidR="00580C9E" w:rsidRPr="00A66F28" w:rsidRDefault="00580C9E" w:rsidP="00A66F28">
      <w:pPr>
        <w:spacing w:after="0"/>
        <w:rPr>
          <w:b/>
          <w:sz w:val="24"/>
          <w:szCs w:val="24"/>
        </w:rPr>
      </w:pPr>
    </w:p>
    <w:p w14:paraId="25478FC9" w14:textId="2D177B89" w:rsidR="00A66F28" w:rsidRPr="00A66F28" w:rsidRDefault="00D6313F" w:rsidP="00D6313F">
      <w:pPr>
        <w:spacing w:after="0"/>
        <w:rPr>
          <w:sz w:val="24"/>
          <w:szCs w:val="24"/>
        </w:rPr>
      </w:pPr>
      <w:r w:rsidRPr="00D6313F">
        <w:rPr>
          <w:b/>
          <w:color w:val="FF0000"/>
          <w:sz w:val="24"/>
          <w:szCs w:val="24"/>
        </w:rPr>
        <w:t xml:space="preserve">Hej Charlotte: Lav en </w:t>
      </w:r>
      <w:proofErr w:type="spellStart"/>
      <w:r w:rsidRPr="00D6313F">
        <w:rPr>
          <w:b/>
          <w:color w:val="FF0000"/>
          <w:sz w:val="24"/>
          <w:szCs w:val="24"/>
        </w:rPr>
        <w:t>textboks</w:t>
      </w:r>
      <w:proofErr w:type="spellEnd"/>
      <w:r w:rsidRPr="00D6313F">
        <w:rPr>
          <w:b/>
          <w:color w:val="FF0000"/>
          <w:sz w:val="24"/>
          <w:szCs w:val="24"/>
        </w:rPr>
        <w:t xml:space="preserve"> med de to afsnit forneden</w:t>
      </w:r>
      <w:proofErr w:type="gramStart"/>
      <w:r w:rsidRPr="00D6313F">
        <w:rPr>
          <w:b/>
          <w:color w:val="FF0000"/>
          <w:sz w:val="24"/>
          <w:szCs w:val="24"/>
        </w:rPr>
        <w:t xml:space="preserve"> ….</w:t>
      </w:r>
      <w:proofErr w:type="gramEnd"/>
      <w:r w:rsidRPr="00D6313F">
        <w:rPr>
          <w:b/>
          <w:color w:val="FF0000"/>
          <w:sz w:val="24"/>
          <w:szCs w:val="24"/>
        </w:rPr>
        <w:t>.</w:t>
      </w:r>
      <w:r>
        <w:rPr>
          <w:b/>
          <w:color w:val="FF0000"/>
          <w:sz w:val="24"/>
          <w:szCs w:val="24"/>
        </w:rPr>
        <w:t xml:space="preserve"> </w:t>
      </w:r>
      <w:proofErr w:type="spellStart"/>
      <w:r>
        <w:rPr>
          <w:b/>
          <w:color w:val="FF0000"/>
          <w:sz w:val="24"/>
          <w:szCs w:val="24"/>
        </w:rPr>
        <w:t>taaaakkk</w:t>
      </w:r>
      <w:proofErr w:type="spellEnd"/>
    </w:p>
    <w:p w14:paraId="4563CD24" w14:textId="54F2394A" w:rsidR="00A66F28" w:rsidRDefault="00A66F28" w:rsidP="00A66F28">
      <w:pPr>
        <w:spacing w:after="0"/>
        <w:rPr>
          <w:sz w:val="24"/>
          <w:szCs w:val="24"/>
        </w:rPr>
      </w:pPr>
    </w:p>
    <w:p w14:paraId="1AAC95FC" w14:textId="1ECA4FB8" w:rsidR="00D6313F" w:rsidRPr="00580C9E" w:rsidRDefault="00D6313F" w:rsidP="00D6313F">
      <w:pPr>
        <w:spacing w:after="0"/>
        <w:rPr>
          <w:b/>
          <w:sz w:val="24"/>
          <w:szCs w:val="24"/>
          <w:highlight w:val="lightGray"/>
        </w:rPr>
      </w:pPr>
      <w:r w:rsidRPr="00580C9E">
        <w:rPr>
          <w:b/>
          <w:sz w:val="24"/>
          <w:szCs w:val="24"/>
          <w:highlight w:val="lightGray"/>
        </w:rPr>
        <w:t>Borgerkrigens Burundi</w:t>
      </w:r>
    </w:p>
    <w:p w14:paraId="2AB4E280" w14:textId="701CC488" w:rsidR="00D6313F" w:rsidRPr="00580C9E" w:rsidRDefault="00D6313F" w:rsidP="00D6313F">
      <w:pPr>
        <w:spacing w:after="0"/>
        <w:rPr>
          <w:sz w:val="24"/>
          <w:szCs w:val="24"/>
          <w:highlight w:val="lightGray"/>
        </w:rPr>
      </w:pPr>
      <w:r w:rsidRPr="00580C9E">
        <w:rPr>
          <w:sz w:val="24"/>
          <w:szCs w:val="24"/>
          <w:highlight w:val="lightGray"/>
        </w:rPr>
        <w:t xml:space="preserve">Da borgerkrigen mellem </w:t>
      </w:r>
      <w:proofErr w:type="spellStart"/>
      <w:r w:rsidRPr="00580C9E">
        <w:rPr>
          <w:sz w:val="24"/>
          <w:szCs w:val="24"/>
          <w:highlight w:val="lightGray"/>
        </w:rPr>
        <w:t>hutuer</w:t>
      </w:r>
      <w:proofErr w:type="spellEnd"/>
      <w:r w:rsidRPr="00580C9E">
        <w:rPr>
          <w:sz w:val="24"/>
          <w:szCs w:val="24"/>
          <w:highlight w:val="lightGray"/>
        </w:rPr>
        <w:t xml:space="preserve"> og tutsier i Burundi sluttede, vendte mange familier hjem fra </w:t>
      </w:r>
      <w:proofErr w:type="gramStart"/>
      <w:r w:rsidRPr="00580C9E">
        <w:rPr>
          <w:sz w:val="24"/>
          <w:szCs w:val="24"/>
          <w:highlight w:val="lightGray"/>
        </w:rPr>
        <w:t>eksempelvis</w:t>
      </w:r>
      <w:proofErr w:type="gramEnd"/>
      <w:r w:rsidRPr="00580C9E">
        <w:rPr>
          <w:sz w:val="24"/>
          <w:szCs w:val="24"/>
          <w:highlight w:val="lightGray"/>
        </w:rPr>
        <w:t xml:space="preserve"> Tanzania og DR Congo, hvor de havde levet som flygtninge. En stor del af landets borgere havde dog intet at vende hjem til. Deres huse var ødelagte, og mange oplevede, at andre havde overtaget deres hjem. Samtidig var adgangen til mad og lægehjælp stærkt begrænset.</w:t>
      </w:r>
    </w:p>
    <w:p w14:paraId="1CD36AA2" w14:textId="77777777" w:rsidR="00D6313F" w:rsidRPr="00580C9E" w:rsidRDefault="00D6313F" w:rsidP="00D6313F">
      <w:pPr>
        <w:spacing w:after="0"/>
        <w:rPr>
          <w:sz w:val="24"/>
          <w:szCs w:val="24"/>
          <w:highlight w:val="lightGray"/>
        </w:rPr>
      </w:pPr>
    </w:p>
    <w:p w14:paraId="75AE9BB8" w14:textId="77777777" w:rsidR="00D6313F" w:rsidRPr="00580C9E" w:rsidRDefault="00D6313F" w:rsidP="00D6313F">
      <w:pPr>
        <w:spacing w:after="0"/>
        <w:rPr>
          <w:b/>
          <w:sz w:val="24"/>
          <w:szCs w:val="24"/>
          <w:highlight w:val="lightGray"/>
        </w:rPr>
      </w:pPr>
      <w:r w:rsidRPr="00580C9E">
        <w:rPr>
          <w:b/>
          <w:sz w:val="24"/>
          <w:szCs w:val="24"/>
          <w:highlight w:val="lightGray"/>
        </w:rPr>
        <w:t>Hjælp til selvbyg</w:t>
      </w:r>
    </w:p>
    <w:p w14:paraId="42DD6E12" w14:textId="782A99DF" w:rsidR="00D6313F" w:rsidRPr="00580C9E" w:rsidRDefault="00D6313F" w:rsidP="00D6313F">
      <w:pPr>
        <w:spacing w:after="0"/>
        <w:rPr>
          <w:sz w:val="24"/>
          <w:szCs w:val="24"/>
          <w:highlight w:val="lightGray"/>
        </w:rPr>
      </w:pPr>
      <w:r w:rsidRPr="00580C9E">
        <w:rPr>
          <w:sz w:val="24"/>
          <w:szCs w:val="24"/>
          <w:highlight w:val="lightGray"/>
        </w:rPr>
        <w:t>Med penge fra Danida igangsatte ADRA Danmark og lokale samarbejdspartnere derfor et omfattende hjælpeprojekt, der siden har givet husly til over 13.910 familier. Husene, der består af tre rum, bliver bygget af sten og tag af bølgeblik.</w:t>
      </w:r>
      <w:r w:rsidR="00580C9E" w:rsidRPr="00580C9E">
        <w:rPr>
          <w:sz w:val="24"/>
          <w:szCs w:val="24"/>
          <w:highlight w:val="lightGray"/>
        </w:rPr>
        <w:t xml:space="preserve"> </w:t>
      </w:r>
      <w:r w:rsidRPr="00580C9E">
        <w:rPr>
          <w:sz w:val="24"/>
          <w:szCs w:val="24"/>
          <w:highlight w:val="lightGray"/>
        </w:rPr>
        <w:t xml:space="preserve">Landsbyerne fremstiller i fællesskab selv vinduer, døre og sten, som tørrer i solen eller bliver brændt i en fælles ovn. For at styrke de enkelte familiers følelse af ejerskab til huset, er de selv med til at bygge. </w:t>
      </w:r>
    </w:p>
    <w:p w14:paraId="43D484C7" w14:textId="77777777" w:rsidR="00D6313F" w:rsidRPr="00580C9E" w:rsidRDefault="00D6313F" w:rsidP="00D6313F">
      <w:pPr>
        <w:spacing w:after="0"/>
        <w:rPr>
          <w:sz w:val="24"/>
          <w:szCs w:val="24"/>
          <w:highlight w:val="lightGray"/>
        </w:rPr>
      </w:pPr>
    </w:p>
    <w:p w14:paraId="6B8CAE1D" w14:textId="4AF690C5" w:rsidR="00D6313F" w:rsidRDefault="00D6313F" w:rsidP="00D6313F">
      <w:pPr>
        <w:spacing w:after="0"/>
        <w:rPr>
          <w:sz w:val="24"/>
          <w:szCs w:val="24"/>
        </w:rPr>
      </w:pPr>
      <w:r w:rsidRPr="00580C9E">
        <w:rPr>
          <w:sz w:val="24"/>
          <w:szCs w:val="24"/>
          <w:highlight w:val="lightGray"/>
        </w:rPr>
        <w:t>I tillæg til huset får familierne såsæd og frugttræer, så de kan forsyne sig selv med mad. Burundi er stadig et af verdens fattigste lande, hvor udfordringerne er massive.</w:t>
      </w:r>
    </w:p>
    <w:p w14:paraId="336016D8" w14:textId="77777777" w:rsidR="00D6313F" w:rsidRDefault="00D6313F" w:rsidP="00A66F28">
      <w:pPr>
        <w:spacing w:after="0"/>
        <w:rPr>
          <w:sz w:val="24"/>
          <w:szCs w:val="24"/>
        </w:rPr>
      </w:pPr>
    </w:p>
    <w:p w14:paraId="1E719409" w14:textId="77777777" w:rsidR="00D6313F" w:rsidRPr="00A66F28" w:rsidRDefault="00D6313F" w:rsidP="00A66F28">
      <w:pPr>
        <w:spacing w:after="0"/>
        <w:rPr>
          <w:sz w:val="24"/>
          <w:szCs w:val="24"/>
        </w:rPr>
      </w:pPr>
    </w:p>
    <w:p w14:paraId="23103DE7" w14:textId="77777777" w:rsidR="001E7F6A" w:rsidRPr="00F001EB" w:rsidRDefault="00FB2334" w:rsidP="001E7F6A">
      <w:pPr>
        <w:rPr>
          <w:b/>
        </w:rPr>
      </w:pPr>
      <w:r w:rsidRPr="00FB2334">
        <w:br/>
      </w:r>
      <w:r w:rsidR="001E7F6A" w:rsidRPr="00F001EB">
        <w:rPr>
          <w:b/>
        </w:rPr>
        <w:t>FAKTA</w:t>
      </w:r>
    </w:p>
    <w:p w14:paraId="41239179" w14:textId="5C362B27" w:rsidR="001E7F6A" w:rsidRDefault="001E7F6A" w:rsidP="001E7F6A">
      <w:r>
        <w:t xml:space="preserve">Klassetrin: </w:t>
      </w:r>
      <w:r w:rsidR="00E146C9">
        <w:t>4</w:t>
      </w:r>
      <w:r w:rsidR="00FA4316">
        <w:t>.</w:t>
      </w:r>
      <w:r w:rsidR="00E95D14">
        <w:t>-</w:t>
      </w:r>
      <w:r w:rsidR="00E146C9">
        <w:t>9</w:t>
      </w:r>
      <w:r>
        <w:t>. klasse</w:t>
      </w:r>
    </w:p>
    <w:p w14:paraId="0C909E89" w14:textId="7B41F24E" w:rsidR="001E7F6A" w:rsidRDefault="001E7F6A" w:rsidP="001E7F6A">
      <w:r>
        <w:t xml:space="preserve">Fag: Kristendom, </w:t>
      </w:r>
      <w:r w:rsidR="00E146C9">
        <w:t>historie, samfundsfag</w:t>
      </w:r>
    </w:p>
    <w:p w14:paraId="231E9D80" w14:textId="5E466953" w:rsidR="001E7F6A" w:rsidRDefault="001E7F6A" w:rsidP="001E7F6A">
      <w:r>
        <w:t xml:space="preserve">Periode: </w:t>
      </w:r>
      <w:r w:rsidR="00E146C9">
        <w:t>nov</w:t>
      </w:r>
      <w:r w:rsidR="00A66F28">
        <w:t xml:space="preserve">ember - </w:t>
      </w:r>
      <w:r w:rsidR="00E146C9">
        <w:t>december</w:t>
      </w:r>
    </w:p>
    <w:p w14:paraId="688D0606" w14:textId="13E31D1C" w:rsidR="001E7F6A" w:rsidRDefault="001E7F6A" w:rsidP="001E7F6A">
      <w:r>
        <w:t xml:space="preserve">Antal lektioner: </w:t>
      </w:r>
      <w:r w:rsidR="00E0593F">
        <w:t>8</w:t>
      </w:r>
      <w:r w:rsidR="00A66F28">
        <w:t>-10</w:t>
      </w:r>
      <w:r>
        <w:t xml:space="preserve"> lektioner</w:t>
      </w:r>
    </w:p>
    <w:p w14:paraId="052CFBCF" w14:textId="7AD1C452" w:rsidR="001E7F6A" w:rsidRDefault="001E7F6A" w:rsidP="001E7F6A">
      <w:r>
        <w:t xml:space="preserve">Tilmelding: Via </w:t>
      </w:r>
      <w:hyperlink r:id="rId5" w:history="1">
        <w:r w:rsidR="00E0593F" w:rsidRPr="00451D8A">
          <w:rPr>
            <w:rStyle w:val="Hyperlink"/>
          </w:rPr>
          <w:t>www.skks.dk</w:t>
        </w:r>
      </w:hyperlink>
    </w:p>
    <w:p w14:paraId="1C476C2F" w14:textId="77777777" w:rsidR="00E0593F" w:rsidRDefault="00E0593F" w:rsidP="001E7F6A"/>
    <w:p w14:paraId="29C4EFB2" w14:textId="77777777" w:rsidR="001E7F6A" w:rsidRPr="001E7F6A" w:rsidRDefault="001E7F6A" w:rsidP="001E7F6A">
      <w:pPr>
        <w:rPr>
          <w:b/>
        </w:rPr>
      </w:pPr>
      <w:r w:rsidRPr="001E7F6A">
        <w:rPr>
          <w:b/>
        </w:rPr>
        <w:lastRenderedPageBreak/>
        <w:t>Materialet indeholder:</w:t>
      </w:r>
    </w:p>
    <w:p w14:paraId="032C3BB0" w14:textId="7D3D09CF" w:rsidR="001E7F6A" w:rsidRDefault="001E7F6A" w:rsidP="001E7F6A">
      <w:bookmarkStart w:id="0" w:name="_Hlk8831772"/>
      <w:r>
        <w:t>• Lærervejledning</w:t>
      </w:r>
    </w:p>
    <w:bookmarkEnd w:id="0"/>
    <w:p w14:paraId="29AE3892" w14:textId="1343C545" w:rsidR="00587280" w:rsidRDefault="00587280" w:rsidP="001E7F6A">
      <w:r w:rsidRPr="00587280">
        <w:t xml:space="preserve">• </w:t>
      </w:r>
      <w:r w:rsidR="00E146C9">
        <w:t>Foredrag i klassen om Burundi</w:t>
      </w:r>
    </w:p>
    <w:p w14:paraId="29F3A609" w14:textId="435BA493" w:rsidR="00E146C9" w:rsidRDefault="00E146C9" w:rsidP="001E7F6A">
      <w:r w:rsidRPr="00E146C9">
        <w:t xml:space="preserve">• </w:t>
      </w:r>
      <w:r w:rsidR="00783AF0">
        <w:t>Sæt af mobile mini-genbrugsværksteder til udlån</w:t>
      </w:r>
      <w:bookmarkStart w:id="1" w:name="_GoBack"/>
      <w:bookmarkEnd w:id="1"/>
    </w:p>
    <w:p w14:paraId="52FA6F02" w14:textId="1AB1F74C" w:rsidR="001E7F6A" w:rsidRDefault="001E7F6A" w:rsidP="001E7F6A">
      <w:r>
        <w:t xml:space="preserve">• Projektets hjemmeside </w:t>
      </w:r>
      <w:r w:rsidR="00FA4316">
        <w:t xml:space="preserve">med lydfiler, </w:t>
      </w:r>
      <w:r w:rsidR="00A66F28">
        <w:t>filmklip</w:t>
      </w:r>
      <w:r w:rsidR="00FA4316">
        <w:t xml:space="preserve"> o</w:t>
      </w:r>
      <w:r w:rsidR="00A66F28">
        <w:t>g</w:t>
      </w:r>
      <w:r w:rsidR="00FA4316">
        <w:t xml:space="preserve"> ressourcer</w:t>
      </w:r>
    </w:p>
    <w:p w14:paraId="6F69CA86" w14:textId="46EDC2DF" w:rsidR="00FA4316" w:rsidRPr="00FA4316" w:rsidRDefault="00FA4316" w:rsidP="00FA4316"/>
    <w:p w14:paraId="6C816FAD" w14:textId="70852DB3" w:rsidR="001E7F6A" w:rsidRDefault="001E7F6A" w:rsidP="001E7F6A"/>
    <w:p w14:paraId="3CA6296C" w14:textId="77777777" w:rsidR="00FB2334" w:rsidRPr="00FB2334" w:rsidRDefault="00FB2334" w:rsidP="001E7F6A"/>
    <w:p w14:paraId="4D8FEB86" w14:textId="3B2F5B93" w:rsidR="00FB2334" w:rsidRDefault="00FB2334" w:rsidP="00FB2334"/>
    <w:p w14:paraId="04D328EE" w14:textId="77777777" w:rsidR="00F001EB" w:rsidRDefault="00F001EB"/>
    <w:sectPr w:rsidR="00F001E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334"/>
    <w:rsid w:val="000B21D0"/>
    <w:rsid w:val="00100D27"/>
    <w:rsid w:val="00174FC0"/>
    <w:rsid w:val="001E7F6A"/>
    <w:rsid w:val="00344543"/>
    <w:rsid w:val="00350EA7"/>
    <w:rsid w:val="0048406B"/>
    <w:rsid w:val="0049326D"/>
    <w:rsid w:val="00517738"/>
    <w:rsid w:val="00580C9E"/>
    <w:rsid w:val="00587280"/>
    <w:rsid w:val="00671D88"/>
    <w:rsid w:val="00783AF0"/>
    <w:rsid w:val="007B4919"/>
    <w:rsid w:val="007D4EBF"/>
    <w:rsid w:val="007E0F70"/>
    <w:rsid w:val="0084532C"/>
    <w:rsid w:val="008A07EF"/>
    <w:rsid w:val="008A7D7C"/>
    <w:rsid w:val="00925BF4"/>
    <w:rsid w:val="00A66F28"/>
    <w:rsid w:val="00A94AEA"/>
    <w:rsid w:val="00AF10E4"/>
    <w:rsid w:val="00BA3395"/>
    <w:rsid w:val="00BA7BE1"/>
    <w:rsid w:val="00BF72B1"/>
    <w:rsid w:val="00C03EEE"/>
    <w:rsid w:val="00C75F6C"/>
    <w:rsid w:val="00D6313F"/>
    <w:rsid w:val="00DE08F4"/>
    <w:rsid w:val="00E0593F"/>
    <w:rsid w:val="00E146C9"/>
    <w:rsid w:val="00E47E08"/>
    <w:rsid w:val="00E90D5A"/>
    <w:rsid w:val="00E95D14"/>
    <w:rsid w:val="00EA0D66"/>
    <w:rsid w:val="00F001EB"/>
    <w:rsid w:val="00F84822"/>
    <w:rsid w:val="00FA4316"/>
    <w:rsid w:val="00FB23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2B6AB"/>
  <w15:chartTrackingRefBased/>
  <w15:docId w15:val="{A45282BF-FB1C-4F68-B789-DAFD6C72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FC0"/>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00D27"/>
    <w:rPr>
      <w:color w:val="0563C1" w:themeColor="hyperlink"/>
      <w:u w:val="single"/>
    </w:rPr>
  </w:style>
  <w:style w:type="character" w:styleId="Ulstomtale">
    <w:name w:val="Unresolved Mention"/>
    <w:basedOn w:val="Standardskrifttypeiafsnit"/>
    <w:uiPriority w:val="99"/>
    <w:semiHidden/>
    <w:unhideWhenUsed/>
    <w:rsid w:val="00100D27"/>
    <w:rPr>
      <w:color w:val="605E5C"/>
      <w:shd w:val="clear" w:color="auto" w:fill="E1DFDD"/>
    </w:rPr>
  </w:style>
  <w:style w:type="paragraph" w:styleId="Listeafsnit">
    <w:name w:val="List Paragraph"/>
    <w:basedOn w:val="Normal"/>
    <w:uiPriority w:val="34"/>
    <w:qFormat/>
    <w:rsid w:val="005177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042468">
      <w:bodyDiv w:val="1"/>
      <w:marLeft w:val="0"/>
      <w:marRight w:val="0"/>
      <w:marTop w:val="0"/>
      <w:marBottom w:val="0"/>
      <w:divBdr>
        <w:top w:val="none" w:sz="0" w:space="0" w:color="auto"/>
        <w:left w:val="none" w:sz="0" w:space="0" w:color="auto"/>
        <w:bottom w:val="none" w:sz="0" w:space="0" w:color="auto"/>
        <w:right w:val="none" w:sz="0" w:space="0" w:color="auto"/>
      </w:divBdr>
      <w:divsChild>
        <w:div w:id="1454597086">
          <w:marLeft w:val="0"/>
          <w:marRight w:val="0"/>
          <w:marTop w:val="0"/>
          <w:marBottom w:val="0"/>
          <w:divBdr>
            <w:top w:val="none" w:sz="0" w:space="0" w:color="auto"/>
            <w:left w:val="none" w:sz="0" w:space="0" w:color="auto"/>
            <w:bottom w:val="none" w:sz="0" w:space="0" w:color="auto"/>
            <w:right w:val="none" w:sz="0" w:space="0" w:color="auto"/>
          </w:divBdr>
        </w:div>
        <w:div w:id="1360813730">
          <w:marLeft w:val="0"/>
          <w:marRight w:val="0"/>
          <w:marTop w:val="0"/>
          <w:marBottom w:val="0"/>
          <w:divBdr>
            <w:top w:val="none" w:sz="0" w:space="0" w:color="auto"/>
            <w:left w:val="none" w:sz="0" w:space="0" w:color="auto"/>
            <w:bottom w:val="none" w:sz="0" w:space="0" w:color="auto"/>
            <w:right w:val="none" w:sz="0" w:space="0" w:color="auto"/>
          </w:divBdr>
        </w:div>
        <w:div w:id="314338489">
          <w:marLeft w:val="0"/>
          <w:marRight w:val="0"/>
          <w:marTop w:val="0"/>
          <w:marBottom w:val="0"/>
          <w:divBdr>
            <w:top w:val="none" w:sz="0" w:space="0" w:color="auto"/>
            <w:left w:val="none" w:sz="0" w:space="0" w:color="auto"/>
            <w:bottom w:val="none" w:sz="0" w:space="0" w:color="auto"/>
            <w:right w:val="none" w:sz="0" w:space="0" w:color="auto"/>
          </w:divBdr>
          <w:divsChild>
            <w:div w:id="292832334">
              <w:marLeft w:val="75"/>
              <w:marRight w:val="0"/>
              <w:marTop w:val="0"/>
              <w:marBottom w:val="0"/>
              <w:divBdr>
                <w:top w:val="single" w:sz="12" w:space="4" w:color="808080"/>
                <w:left w:val="single" w:sz="12" w:space="4" w:color="808080"/>
                <w:bottom w:val="single" w:sz="12" w:space="4" w:color="808080"/>
                <w:right w:val="single" w:sz="12" w:space="4" w:color="808080"/>
              </w:divBdr>
            </w:div>
          </w:divsChild>
        </w:div>
      </w:divsChild>
    </w:div>
    <w:div w:id="1377120576">
      <w:bodyDiv w:val="1"/>
      <w:marLeft w:val="0"/>
      <w:marRight w:val="0"/>
      <w:marTop w:val="0"/>
      <w:marBottom w:val="0"/>
      <w:divBdr>
        <w:top w:val="none" w:sz="0" w:space="0" w:color="auto"/>
        <w:left w:val="none" w:sz="0" w:space="0" w:color="auto"/>
        <w:bottom w:val="none" w:sz="0" w:space="0" w:color="auto"/>
        <w:right w:val="none" w:sz="0" w:space="0" w:color="auto"/>
      </w:divBdr>
      <w:divsChild>
        <w:div w:id="837042760">
          <w:marLeft w:val="0"/>
          <w:marRight w:val="0"/>
          <w:marTop w:val="0"/>
          <w:marBottom w:val="0"/>
          <w:divBdr>
            <w:top w:val="none" w:sz="0" w:space="0" w:color="auto"/>
            <w:left w:val="none" w:sz="0" w:space="0" w:color="auto"/>
            <w:bottom w:val="none" w:sz="0" w:space="0" w:color="auto"/>
            <w:right w:val="none" w:sz="0" w:space="0" w:color="auto"/>
          </w:divBdr>
        </w:div>
        <w:div w:id="485513438">
          <w:marLeft w:val="0"/>
          <w:marRight w:val="0"/>
          <w:marTop w:val="0"/>
          <w:marBottom w:val="0"/>
          <w:divBdr>
            <w:top w:val="none" w:sz="0" w:space="0" w:color="auto"/>
            <w:left w:val="none" w:sz="0" w:space="0" w:color="auto"/>
            <w:bottom w:val="none" w:sz="0" w:space="0" w:color="auto"/>
            <w:right w:val="none" w:sz="0" w:space="0" w:color="auto"/>
          </w:divBdr>
          <w:divsChild>
            <w:div w:id="704870392">
              <w:marLeft w:val="0"/>
              <w:marRight w:val="0"/>
              <w:marTop w:val="0"/>
              <w:marBottom w:val="150"/>
              <w:divBdr>
                <w:top w:val="none" w:sz="0" w:space="0" w:color="auto"/>
                <w:left w:val="none" w:sz="0" w:space="0" w:color="auto"/>
                <w:bottom w:val="none" w:sz="0" w:space="0" w:color="auto"/>
                <w:right w:val="none" w:sz="0" w:space="0" w:color="auto"/>
              </w:divBdr>
              <w:divsChild>
                <w:div w:id="13554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skks.dk" TargetMode="Externa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3</Pages>
  <Words>462</Words>
  <Characters>2820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Richter</dc:creator>
  <cp:keywords/>
  <dc:description/>
  <cp:lastModifiedBy>Frank Richter</cp:lastModifiedBy>
  <cp:revision>6</cp:revision>
  <dcterms:created xsi:type="dcterms:W3CDTF">2019-05-17T10:16:00Z</dcterms:created>
  <dcterms:modified xsi:type="dcterms:W3CDTF">2019-05-17T13:06:00Z</dcterms:modified>
</cp:coreProperties>
</file>